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  <w:t>Excel常用函数课程简介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本课程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主要包括Excel函数基本操作、常用条件函数介绍、常用计算函数介绍和DAX数据分析函数介绍等内容，课程由浅入深地介绍了Excel中实用的函数操作方法，为各学习阶段学员的日常工作和科研工作提供了基础的Excel数据处理工具。适用于日常数据处理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知识点一：Excel函数演示  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00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05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什么是函数</w:t>
      </w:r>
      <w:r>
        <w:rPr>
          <w:rFonts w:ascii="Times New Roman" w:hAnsi="Times New Roman" w:cs="Times New Roman"/>
          <w:color w:val="auto"/>
          <w:sz w:val="24"/>
          <w:szCs w:val="22"/>
        </w:rPr>
        <w:t>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如何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利用IF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、I</w:t>
      </w:r>
      <w:r>
        <w:rPr>
          <w:rFonts w:ascii="Times New Roman" w:hAnsi="Times New Roman" w:cs="Times New Roman"/>
          <w:color w:val="auto"/>
          <w:sz w:val="24"/>
          <w:szCs w:val="22"/>
        </w:rPr>
        <w:t>FS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语句在条件之间进行逻辑比较？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如何利用SUMIF、SUMIFS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函数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根据指定条件对某区域的数据求和</w:t>
      </w:r>
      <w:r>
        <w:rPr>
          <w:rFonts w:ascii="Times New Roman" w:hAnsi="Times New Roman" w:cs="Times New Roman"/>
          <w:color w:val="auto"/>
          <w:sz w:val="24"/>
          <w:szCs w:val="22"/>
        </w:rPr>
        <w:t>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如何利用COUNTIF、COUNTIFS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函数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根据指定条件对某区域的数据计数？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知识点二：计算函数  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13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37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如何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利用VLOOKUP、XLOOKUP进行数据查找</w:t>
      </w:r>
      <w:r>
        <w:rPr>
          <w:rFonts w:ascii="Times New Roman" w:hAnsi="Times New Roman" w:cs="Times New Roman"/>
          <w:color w:val="auto"/>
          <w:sz w:val="24"/>
          <w:szCs w:val="22"/>
        </w:rPr>
        <w:t>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如何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利用MATCH、INDEX进行数据匹配查找？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如何利用FILTER进行数据查询筛选形成数据报表？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如何利用SUMPRODUCT以乘积的形式求和？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如何利用IMAGE嵌入图片到单元格里？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知识点三：深入使用DAX数据分析函数  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32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34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什么是DAX（Data Analytic Expressions）语言？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如何利用CALCULATE、基础表函数、迭代函数、时间智能函数、信息函数等DAX函数在Power Pivot进行</w:t>
      </w:r>
      <w:bookmarkStart w:id="0" w:name="_GoBack"/>
      <w:bookmarkEnd w:id="0"/>
      <w:r>
        <w:rPr>
          <w:rFonts w:hint="eastAsia" w:ascii="Times New Roman" w:hAnsi="Times New Roman" w:cs="Times New Roman"/>
          <w:color w:val="auto"/>
          <w:sz w:val="24"/>
          <w:szCs w:val="22"/>
        </w:rPr>
        <w:t>数据分析？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253956"/>
    <w:rsid w:val="00432990"/>
    <w:rsid w:val="00555960"/>
    <w:rsid w:val="005A5417"/>
    <w:rsid w:val="00600B53"/>
    <w:rsid w:val="00601BF8"/>
    <w:rsid w:val="006B5549"/>
    <w:rsid w:val="006E6BE7"/>
    <w:rsid w:val="00975BE9"/>
    <w:rsid w:val="00A90E3E"/>
    <w:rsid w:val="00AE697F"/>
    <w:rsid w:val="00B95C21"/>
    <w:rsid w:val="00D37881"/>
    <w:rsid w:val="00D84472"/>
    <w:rsid w:val="00E36BD9"/>
    <w:rsid w:val="00EB1D8E"/>
    <w:rsid w:val="00FE59E4"/>
    <w:rsid w:val="1A9A5BC9"/>
    <w:rsid w:val="22DE3D76"/>
    <w:rsid w:val="37757A9C"/>
    <w:rsid w:val="3ED656D0"/>
    <w:rsid w:val="3FDA0DBA"/>
    <w:rsid w:val="40C8243C"/>
    <w:rsid w:val="43382ACF"/>
    <w:rsid w:val="49A45A40"/>
    <w:rsid w:val="4FEA1754"/>
    <w:rsid w:val="5F8943A7"/>
    <w:rsid w:val="65B94C96"/>
    <w:rsid w:val="67F419B2"/>
    <w:rsid w:val="6A6A3999"/>
    <w:rsid w:val="75B05F9C"/>
    <w:rsid w:val="7FF0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462</Characters>
  <Lines>3</Lines>
  <Paragraphs>1</Paragraphs>
  <TotalTime>174</TotalTime>
  <ScaleCrop>false</ScaleCrop>
  <LinksUpToDate>false</LinksUpToDate>
  <CharactersWithSpaces>541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2023-11-21T06:11:00Z</dcterms:created>
  <dc:creator>zgzx</dc:creator>
  <cp:lastModifiedBy>2013620484</cp:lastModifiedBy>
  <dcterms:modified xsi:type="dcterms:W3CDTF">2024-01-10T01:38:47Z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49AAB3F0408C4D40990EAA22BB49367C_13</vt:lpwstr>
  </property>
</Properties>
</file>